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06" w:rsidRPr="009E3F7E" w:rsidRDefault="00574C06" w:rsidP="00A25273">
      <w:pPr>
        <w:ind w:right="667"/>
        <w:jc w:val="center"/>
        <w:rPr>
          <w:rFonts w:ascii="Arial Black" w:hAnsi="Arial Black"/>
          <w:b/>
          <w:sz w:val="20"/>
        </w:rPr>
      </w:pPr>
      <w:bookmarkStart w:id="0" w:name="_GoBack"/>
      <w:bookmarkEnd w:id="0"/>
      <w:r w:rsidRPr="009E3F7E">
        <w:rPr>
          <w:rFonts w:ascii="Arial Black" w:hAnsi="Arial Black"/>
          <w:b/>
          <w:sz w:val="20"/>
        </w:rPr>
        <w:t>UNIVERSIDAD CATÓLICA DE CUYO</w:t>
      </w:r>
    </w:p>
    <w:p w:rsidR="00574C06" w:rsidRPr="009E3F7E" w:rsidRDefault="00574C06" w:rsidP="00574C06">
      <w:pPr>
        <w:jc w:val="center"/>
        <w:rPr>
          <w:rFonts w:ascii="Arial Black" w:hAnsi="Arial Black"/>
          <w:b/>
          <w:sz w:val="18"/>
          <w:szCs w:val="22"/>
        </w:rPr>
      </w:pPr>
      <w:r w:rsidRPr="009E3F7E">
        <w:rPr>
          <w:rFonts w:ascii="Arial Black" w:hAnsi="Arial Black"/>
          <w:b/>
          <w:sz w:val="18"/>
          <w:szCs w:val="22"/>
        </w:rPr>
        <w:t>FACULTAD DE FILOSOFÍA Y HUMANIDADES</w:t>
      </w:r>
    </w:p>
    <w:p w:rsidR="00574C06" w:rsidRPr="009E3F7E" w:rsidRDefault="00574C06" w:rsidP="00574C06">
      <w:pPr>
        <w:rPr>
          <w:rFonts w:ascii="Arial Black" w:hAnsi="Arial Black" w:cs="Arial"/>
          <w:b/>
          <w:i/>
          <w:sz w:val="16"/>
          <w:szCs w:val="22"/>
        </w:rPr>
      </w:pPr>
      <w:r w:rsidRPr="009E3F7E">
        <w:rPr>
          <w:rFonts w:ascii="Arial Black" w:hAnsi="Arial Black" w:cs="Arial"/>
          <w:b/>
          <w:i/>
          <w:sz w:val="16"/>
          <w:szCs w:val="22"/>
        </w:rPr>
        <w:t xml:space="preserve">1º </w:t>
      </w:r>
      <w:r w:rsidR="007C2561">
        <w:rPr>
          <w:rFonts w:ascii="Arial Black" w:hAnsi="Arial Black" w:cs="Arial"/>
          <w:b/>
          <w:sz w:val="18"/>
        </w:rPr>
        <w:t>AÑO – 2</w:t>
      </w:r>
      <w:r w:rsidRPr="009E3F7E">
        <w:rPr>
          <w:rFonts w:ascii="Arial Black" w:hAnsi="Arial Black" w:cs="Arial"/>
          <w:b/>
          <w:sz w:val="18"/>
        </w:rPr>
        <w:t>º SEMESTRE</w:t>
      </w: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77"/>
        <w:gridCol w:w="869"/>
        <w:gridCol w:w="2846"/>
        <w:gridCol w:w="2835"/>
        <w:gridCol w:w="2977"/>
        <w:gridCol w:w="992"/>
        <w:gridCol w:w="2977"/>
      </w:tblGrid>
      <w:tr w:rsidR="00CB0572" w:rsidRPr="00B14D94" w:rsidTr="0023567E">
        <w:trPr>
          <w:trHeight w:val="425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B0572" w:rsidRPr="009D2130" w:rsidRDefault="00CB0572" w:rsidP="00CB70E8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Te</w:t>
            </w:r>
            <w:r w:rsidRPr="009D2130"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cnicatura en Acompañamiento Terapéutico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572" w:rsidRPr="00B14D94" w:rsidRDefault="00CB0572" w:rsidP="00CB70E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14D9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HORAS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LUNES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MARTES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MIERCOLES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0572" w:rsidRPr="009D2130" w:rsidRDefault="00CB0572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JUEVES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VIERNES</w:t>
            </w:r>
          </w:p>
        </w:tc>
      </w:tr>
      <w:tr w:rsidR="00CB0572" w:rsidRPr="00B14D94" w:rsidTr="0023567E">
        <w:trPr>
          <w:trHeight w:val="681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:00 - 14:40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Default="00CB05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Pr="00381F81" w:rsidRDefault="00CB057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381F81">
              <w:rPr>
                <w:b/>
                <w:bCs/>
                <w:color w:val="000000"/>
                <w:sz w:val="18"/>
                <w:szCs w:val="22"/>
              </w:rPr>
              <w:t>PSICOLOGIA EVOLUTIVA II</w:t>
            </w:r>
          </w:p>
          <w:p w:rsidR="00CB0572" w:rsidRPr="00381F81" w:rsidRDefault="00CB0572">
            <w:pPr>
              <w:jc w:val="center"/>
              <w:rPr>
                <w:b/>
                <w:bCs/>
                <w:color w:val="000000"/>
                <w:sz w:val="16"/>
                <w:szCs w:val="22"/>
                <w:highlight w:val="yellow"/>
              </w:rPr>
            </w:pPr>
            <w:r w:rsidRPr="00381F81">
              <w:rPr>
                <w:color w:val="000000"/>
                <w:sz w:val="20"/>
                <w:szCs w:val="22"/>
              </w:rPr>
              <w:t>(Yamila Tobares)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90D46" w:rsidRDefault="00CB057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E90D46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Pr="00E90D46" w:rsidRDefault="00CB057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E90D46">
              <w:rPr>
                <w:color w:val="000000"/>
                <w:sz w:val="20"/>
                <w:szCs w:val="22"/>
              </w:rPr>
              <w:t xml:space="preserve">  (Leonardo Jiménez)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5034B8" w:rsidRDefault="00CB0572" w:rsidP="005034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574C06" w:rsidRDefault="00CB0572" w:rsidP="00CB70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0572" w:rsidRPr="00B14D94" w:rsidTr="0023567E">
        <w:trPr>
          <w:trHeight w:val="797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14:40 - 15: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Default="00CB0572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Pr="00381F81" w:rsidRDefault="00CB0572" w:rsidP="00381F81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381F81">
              <w:rPr>
                <w:b/>
                <w:bCs/>
                <w:color w:val="000000"/>
                <w:sz w:val="18"/>
                <w:szCs w:val="22"/>
              </w:rPr>
              <w:t>PSICOLOGIA EVOLUTIVA II</w:t>
            </w:r>
          </w:p>
          <w:p w:rsidR="00CB0572" w:rsidRDefault="00CB0572" w:rsidP="00381F81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  <w:highlight w:val="yellow"/>
              </w:rPr>
            </w:pPr>
            <w:r w:rsidRPr="00381F81">
              <w:rPr>
                <w:color w:val="000000"/>
                <w:sz w:val="20"/>
                <w:szCs w:val="22"/>
              </w:rPr>
              <w:t>(Yamila Tobares)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90D46" w:rsidRDefault="00CB0572" w:rsidP="003D71B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E90D46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Default="00CB0572" w:rsidP="003D71BB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E90D46">
              <w:rPr>
                <w:color w:val="000000"/>
                <w:sz w:val="20"/>
                <w:szCs w:val="22"/>
              </w:rPr>
              <w:t xml:space="preserve">  (Leonardo Jiménez)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574C06" w:rsidRDefault="00CB0572" w:rsidP="005034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574C06" w:rsidRDefault="00CB0572" w:rsidP="00CB70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0572" w:rsidRPr="00B14D94" w:rsidTr="0023567E">
        <w:trPr>
          <w:trHeight w:val="671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15:25 - 16: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Default="00CB05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Pr="00621D21" w:rsidRDefault="00CB0572" w:rsidP="00E85549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21D21">
              <w:rPr>
                <w:b/>
                <w:bCs/>
                <w:color w:val="000000"/>
                <w:sz w:val="18"/>
                <w:szCs w:val="22"/>
              </w:rPr>
              <w:t>NEUROLOGÍA II</w:t>
            </w:r>
          </w:p>
          <w:p w:rsidR="00CB0572" w:rsidRDefault="00CB0572" w:rsidP="00E855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(B. Videla)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90D46" w:rsidRDefault="00CB0572" w:rsidP="003D71B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E90D46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Default="00CB0572" w:rsidP="003D71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 w:rsidRPr="00E90D46">
              <w:rPr>
                <w:color w:val="000000"/>
                <w:sz w:val="20"/>
                <w:szCs w:val="22"/>
              </w:rPr>
              <w:t xml:space="preserve">  (Leonardo Jiménez)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574C06" w:rsidRDefault="00CB0572" w:rsidP="00503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574C06" w:rsidRDefault="00CB0572" w:rsidP="00CB70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B0572" w:rsidRPr="00B14D94" w:rsidTr="0023567E">
        <w:trPr>
          <w:trHeight w:val="695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16:05 - 16: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45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Default="00CB0572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Pr="00621D21" w:rsidRDefault="00CB0572" w:rsidP="00E85549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21D21">
              <w:rPr>
                <w:b/>
                <w:bCs/>
                <w:color w:val="000000"/>
                <w:sz w:val="18"/>
                <w:szCs w:val="22"/>
              </w:rPr>
              <w:t>NEUROLOGÍA II</w:t>
            </w:r>
          </w:p>
          <w:p w:rsidR="00CB0572" w:rsidRDefault="00CB0572" w:rsidP="00E85549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(B. Videla)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90D46" w:rsidRDefault="00CB0572" w:rsidP="003D71B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E90D46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Default="00CB0572" w:rsidP="003D71BB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E90D46">
              <w:rPr>
                <w:color w:val="000000"/>
                <w:sz w:val="20"/>
                <w:szCs w:val="22"/>
              </w:rPr>
              <w:t xml:space="preserve">  (Leonardo Jiménez)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574C06" w:rsidRDefault="00CB0572" w:rsidP="005034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2415D3" w:rsidRDefault="00CB057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2415D3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Pr="002415D3" w:rsidRDefault="00CB057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2415D3">
              <w:rPr>
                <w:color w:val="000000"/>
                <w:sz w:val="20"/>
                <w:szCs w:val="22"/>
              </w:rPr>
              <w:t>(Marcia Araya)</w:t>
            </w:r>
          </w:p>
        </w:tc>
      </w:tr>
      <w:tr w:rsidR="00CB0572" w:rsidRPr="00B14D94" w:rsidTr="0023567E">
        <w:trPr>
          <w:trHeight w:val="834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:50 - 17: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8C1AED" w:rsidRDefault="00CB057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8C1AED">
              <w:rPr>
                <w:b/>
                <w:bCs/>
                <w:color w:val="000000"/>
                <w:sz w:val="18"/>
                <w:szCs w:val="22"/>
              </w:rPr>
              <w:t>PSICOPATOLOGÍA I</w:t>
            </w:r>
          </w:p>
          <w:p w:rsidR="00CB0572" w:rsidRPr="008C1AED" w:rsidRDefault="00CB057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  <w:r w:rsidRPr="008C1AED">
              <w:rPr>
                <w:color w:val="000000"/>
                <w:sz w:val="20"/>
                <w:szCs w:val="22"/>
              </w:rPr>
              <w:t>(Mercedes Lima)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Pr="00621D21" w:rsidRDefault="00CB0572" w:rsidP="00EB1BC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21D21">
              <w:rPr>
                <w:b/>
                <w:bCs/>
                <w:color w:val="000000"/>
                <w:sz w:val="18"/>
                <w:szCs w:val="22"/>
              </w:rPr>
              <w:t>NEUROLOGÍA II</w:t>
            </w:r>
          </w:p>
          <w:p w:rsidR="00CB0572" w:rsidRDefault="00CB0572" w:rsidP="00EB1BC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  <w:highlight w:val="yellow"/>
              </w:rPr>
            </w:pPr>
            <w:r w:rsidRPr="00621D21">
              <w:rPr>
                <w:bCs/>
                <w:color w:val="000000"/>
                <w:sz w:val="20"/>
                <w:szCs w:val="20"/>
              </w:rPr>
              <w:t>(S. Ocampo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434" w:rsidRDefault="007E2434" w:rsidP="007E2434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3AB7">
              <w:rPr>
                <w:b/>
                <w:bCs/>
                <w:color w:val="000000"/>
                <w:sz w:val="18"/>
                <w:szCs w:val="20"/>
              </w:rPr>
              <w:t>GRUPO DE REFLEXIÓN II</w:t>
            </w:r>
          </w:p>
          <w:p w:rsidR="00CB0572" w:rsidRPr="00DF6F62" w:rsidRDefault="007E2434" w:rsidP="007E24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F62">
              <w:rPr>
                <w:bCs/>
                <w:color w:val="000000"/>
                <w:sz w:val="20"/>
                <w:szCs w:val="20"/>
              </w:rPr>
              <w:t>(Marisa- Leonardo)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4842E2" w:rsidRDefault="00CB0572" w:rsidP="00525A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2415D3" w:rsidRDefault="00CB0572" w:rsidP="002415D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2415D3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Default="00CB0572" w:rsidP="002415D3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2415D3">
              <w:rPr>
                <w:color w:val="000000"/>
                <w:sz w:val="20"/>
                <w:szCs w:val="22"/>
              </w:rPr>
              <w:t>(Marcia Araya)</w:t>
            </w:r>
          </w:p>
        </w:tc>
      </w:tr>
      <w:tr w:rsidR="00CB0572" w:rsidRPr="00B14D94" w:rsidTr="0023567E">
        <w:trPr>
          <w:trHeight w:val="860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17:30 - 18: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10</w:t>
            </w:r>
          </w:p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8C1AED" w:rsidRDefault="00CB0572" w:rsidP="008C1AED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8C1AED">
              <w:rPr>
                <w:b/>
                <w:bCs/>
                <w:color w:val="000000"/>
                <w:sz w:val="18"/>
                <w:szCs w:val="22"/>
              </w:rPr>
              <w:t>PSICOPATOLOGÍA I</w:t>
            </w:r>
          </w:p>
          <w:p w:rsidR="00CB0572" w:rsidRDefault="00CB0572" w:rsidP="008C1AED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8C1AED">
              <w:rPr>
                <w:color w:val="000000"/>
                <w:sz w:val="20"/>
                <w:szCs w:val="22"/>
              </w:rPr>
              <w:t>(Mercedes Lima)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Pr="00621D21" w:rsidRDefault="00CB0572" w:rsidP="00EB1BC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21D21">
              <w:rPr>
                <w:b/>
                <w:bCs/>
                <w:color w:val="000000"/>
                <w:sz w:val="18"/>
                <w:szCs w:val="22"/>
              </w:rPr>
              <w:t>NEUROLOGÍA II</w:t>
            </w:r>
          </w:p>
          <w:p w:rsidR="00CB0572" w:rsidRDefault="00CB0572" w:rsidP="00EB1BC3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  <w:highlight w:val="yellow"/>
              </w:rPr>
            </w:pPr>
            <w:r w:rsidRPr="00621D21">
              <w:rPr>
                <w:bCs/>
                <w:color w:val="000000"/>
                <w:sz w:val="20"/>
                <w:szCs w:val="20"/>
              </w:rPr>
              <w:t>(S. Ocampo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Default="00CB0572" w:rsidP="00A16669">
            <w:pPr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 w:rsidRPr="00FC3AB7">
              <w:rPr>
                <w:b/>
                <w:bCs/>
                <w:color w:val="000000"/>
                <w:sz w:val="18"/>
                <w:szCs w:val="20"/>
              </w:rPr>
              <w:t>GRUPO DE REFLEXIÓN II</w:t>
            </w:r>
          </w:p>
          <w:p w:rsidR="00CB0572" w:rsidRPr="00DF6F62" w:rsidRDefault="00CB0572" w:rsidP="00A1666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F62">
              <w:rPr>
                <w:bCs/>
                <w:color w:val="000000"/>
                <w:sz w:val="20"/>
                <w:szCs w:val="20"/>
              </w:rPr>
              <w:t>(Marisa-Leonardo)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B0572" w:rsidRPr="004842E2" w:rsidRDefault="00CB0572" w:rsidP="00CB70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2415D3" w:rsidRDefault="00CB0572" w:rsidP="002415D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2415D3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Default="00CB0572" w:rsidP="002415D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 w:rsidRPr="002415D3">
              <w:rPr>
                <w:color w:val="000000"/>
                <w:sz w:val="20"/>
                <w:szCs w:val="22"/>
              </w:rPr>
              <w:t>(Marcia Araya)</w:t>
            </w:r>
          </w:p>
        </w:tc>
      </w:tr>
      <w:tr w:rsidR="00CB0572" w:rsidRPr="00B14D94" w:rsidTr="0023567E">
        <w:trPr>
          <w:trHeight w:val="817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18:15 -18:55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71366" w:rsidRDefault="00CB0572" w:rsidP="003344B5">
            <w:pPr>
              <w:jc w:val="center"/>
              <w:rPr>
                <w:b/>
                <w:sz w:val="18"/>
                <w:szCs w:val="18"/>
              </w:rPr>
            </w:pPr>
            <w:r w:rsidRPr="00E71366">
              <w:rPr>
                <w:b/>
                <w:sz w:val="18"/>
                <w:szCs w:val="18"/>
              </w:rPr>
              <w:t>PSICOLOGÍA EVOLUTIVA I</w:t>
            </w:r>
            <w:r>
              <w:rPr>
                <w:b/>
                <w:sz w:val="18"/>
                <w:szCs w:val="18"/>
              </w:rPr>
              <w:t>I</w:t>
            </w:r>
          </w:p>
          <w:p w:rsidR="00CB0572" w:rsidRPr="00E71366" w:rsidRDefault="00CB0572" w:rsidP="003344B5">
            <w:pPr>
              <w:jc w:val="center"/>
              <w:rPr>
                <w:sz w:val="18"/>
                <w:szCs w:val="18"/>
              </w:rPr>
            </w:pPr>
            <w:r w:rsidRPr="00E71366">
              <w:rPr>
                <w:sz w:val="20"/>
                <w:szCs w:val="18"/>
              </w:rPr>
              <w:t>(N. González)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Pr="00621D21" w:rsidRDefault="00CB0572" w:rsidP="00EB1BC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21D21">
              <w:rPr>
                <w:b/>
                <w:bCs/>
                <w:color w:val="000000"/>
                <w:sz w:val="18"/>
                <w:szCs w:val="22"/>
              </w:rPr>
              <w:t>NEUROLOGÍA II</w:t>
            </w:r>
          </w:p>
          <w:p w:rsidR="00CB0572" w:rsidRDefault="00CB0572" w:rsidP="00EB1BC3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  <w:highlight w:val="yellow"/>
              </w:rPr>
            </w:pPr>
            <w:r w:rsidRPr="00621D21">
              <w:rPr>
                <w:bCs/>
                <w:color w:val="000000"/>
                <w:sz w:val="20"/>
                <w:szCs w:val="20"/>
              </w:rPr>
              <w:t>(S. Ocampo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434" w:rsidRPr="00E90D46" w:rsidRDefault="007E2434" w:rsidP="007E2434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E90D46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Default="007E2434" w:rsidP="007E2434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E90D46">
              <w:rPr>
                <w:color w:val="000000"/>
                <w:sz w:val="20"/>
                <w:szCs w:val="22"/>
              </w:rPr>
              <w:t xml:space="preserve">  (Leonardo Jiménez)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4842E2" w:rsidRDefault="00CB0572" w:rsidP="00525A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2415D3" w:rsidRDefault="00CB0572" w:rsidP="002415D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2415D3">
              <w:rPr>
                <w:b/>
                <w:bCs/>
                <w:color w:val="000000"/>
                <w:sz w:val="18"/>
                <w:szCs w:val="22"/>
              </w:rPr>
              <w:t>ESTRATEGIAS DE ABORDAJE I</w:t>
            </w:r>
          </w:p>
          <w:p w:rsidR="00CB0572" w:rsidRDefault="00CB0572" w:rsidP="002415D3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2415D3">
              <w:rPr>
                <w:color w:val="000000"/>
                <w:sz w:val="20"/>
                <w:szCs w:val="22"/>
              </w:rPr>
              <w:t>(Marcia Araya)</w:t>
            </w:r>
          </w:p>
        </w:tc>
      </w:tr>
      <w:tr w:rsidR="00CB0572" w:rsidRPr="00B14D94" w:rsidTr="0023567E">
        <w:trPr>
          <w:trHeight w:val="603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18:55 – 19: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71366" w:rsidRDefault="00CB0572" w:rsidP="003344B5">
            <w:pPr>
              <w:jc w:val="center"/>
              <w:rPr>
                <w:b/>
                <w:sz w:val="18"/>
                <w:szCs w:val="18"/>
              </w:rPr>
            </w:pPr>
            <w:r w:rsidRPr="00E71366">
              <w:rPr>
                <w:b/>
                <w:sz w:val="18"/>
                <w:szCs w:val="18"/>
              </w:rPr>
              <w:t>PSICOLOGÍA EVOLUTIVA I</w:t>
            </w:r>
            <w:r>
              <w:rPr>
                <w:b/>
                <w:sz w:val="18"/>
                <w:szCs w:val="18"/>
              </w:rPr>
              <w:t>I</w:t>
            </w:r>
          </w:p>
          <w:p w:rsidR="00CB0572" w:rsidRPr="00E71366" w:rsidRDefault="00CB0572" w:rsidP="003344B5">
            <w:pPr>
              <w:jc w:val="center"/>
              <w:rPr>
                <w:sz w:val="18"/>
                <w:szCs w:val="18"/>
              </w:rPr>
            </w:pPr>
            <w:r w:rsidRPr="00E71366">
              <w:rPr>
                <w:sz w:val="20"/>
                <w:szCs w:val="18"/>
              </w:rPr>
              <w:t>(N. González)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621D21" w:rsidRDefault="00CB0572" w:rsidP="00056D48">
            <w:pPr>
              <w:jc w:val="center"/>
              <w:rPr>
                <w:b/>
                <w:bCs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572" w:rsidRPr="00E35700" w:rsidRDefault="00CB0572" w:rsidP="00A16669">
            <w:pPr>
              <w:jc w:val="center"/>
              <w:rPr>
                <w:b/>
                <w:sz w:val="18"/>
              </w:rPr>
            </w:pPr>
            <w:r w:rsidRPr="00E35700">
              <w:rPr>
                <w:b/>
                <w:sz w:val="18"/>
              </w:rPr>
              <w:t>PSICOPATOLOGÍA I</w:t>
            </w:r>
          </w:p>
          <w:p w:rsidR="00CB0572" w:rsidRDefault="00CB0572" w:rsidP="00A16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  <w:r w:rsidRPr="00E35700">
              <w:rPr>
                <w:sz w:val="20"/>
              </w:rPr>
              <w:t>(Daniel  Castro)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4842E2" w:rsidRDefault="00CB0572" w:rsidP="00113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2415D3" w:rsidRDefault="00CB0572" w:rsidP="002415D3">
            <w:pPr>
              <w:jc w:val="center"/>
              <w:rPr>
                <w:b/>
                <w:sz w:val="18"/>
              </w:rPr>
            </w:pPr>
            <w:r w:rsidRPr="002415D3">
              <w:rPr>
                <w:b/>
                <w:sz w:val="18"/>
              </w:rPr>
              <w:t>FORMACIÓN HUMANÍSTICA II</w:t>
            </w:r>
          </w:p>
          <w:p w:rsidR="00CB0572" w:rsidRPr="00FB16B4" w:rsidRDefault="00CB0572" w:rsidP="002415D3">
            <w:pPr>
              <w:jc w:val="center"/>
            </w:pPr>
            <w:r w:rsidRPr="002415D3">
              <w:rPr>
                <w:sz w:val="20"/>
              </w:rPr>
              <w:t>(Daniel Sánchez)</w:t>
            </w:r>
          </w:p>
        </w:tc>
      </w:tr>
      <w:tr w:rsidR="00CB0572" w:rsidRPr="00B14D94" w:rsidTr="0023567E">
        <w:trPr>
          <w:trHeight w:val="656"/>
        </w:trPr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19:40 - 20:20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71366" w:rsidRDefault="00CB0572" w:rsidP="003344B5">
            <w:pPr>
              <w:jc w:val="center"/>
              <w:rPr>
                <w:b/>
                <w:sz w:val="18"/>
                <w:szCs w:val="18"/>
              </w:rPr>
            </w:pPr>
            <w:r w:rsidRPr="00E71366">
              <w:rPr>
                <w:b/>
                <w:sz w:val="18"/>
                <w:szCs w:val="18"/>
              </w:rPr>
              <w:t>PSICOLOGÍA EVOLUTIVA I</w:t>
            </w:r>
            <w:r>
              <w:rPr>
                <w:b/>
                <w:sz w:val="18"/>
                <w:szCs w:val="18"/>
              </w:rPr>
              <w:t>I</w:t>
            </w:r>
          </w:p>
          <w:p w:rsidR="00CB0572" w:rsidRPr="00E71366" w:rsidRDefault="00CB0572" w:rsidP="003344B5">
            <w:pPr>
              <w:jc w:val="center"/>
              <w:rPr>
                <w:sz w:val="18"/>
                <w:szCs w:val="18"/>
              </w:rPr>
            </w:pPr>
            <w:r w:rsidRPr="00E71366">
              <w:rPr>
                <w:sz w:val="20"/>
                <w:szCs w:val="18"/>
              </w:rPr>
              <w:t>(N. González)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Default="00CB057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572" w:rsidRPr="00E35700" w:rsidRDefault="00CB0572" w:rsidP="00A16669">
            <w:pPr>
              <w:jc w:val="center"/>
              <w:rPr>
                <w:b/>
                <w:sz w:val="18"/>
              </w:rPr>
            </w:pPr>
            <w:r w:rsidRPr="00E35700">
              <w:rPr>
                <w:b/>
                <w:sz w:val="18"/>
              </w:rPr>
              <w:t>PSICOPATOLOGÍA I</w:t>
            </w:r>
          </w:p>
          <w:p w:rsidR="00CB0572" w:rsidRPr="00107952" w:rsidRDefault="00CB0572" w:rsidP="00A16669">
            <w:pPr>
              <w:jc w:val="center"/>
            </w:pPr>
            <w:r w:rsidRPr="00E35700">
              <w:rPr>
                <w:sz w:val="20"/>
              </w:rPr>
              <w:t>(Daniel  Castro)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CB0572" w:rsidRPr="00A867B9" w:rsidRDefault="00CB0572" w:rsidP="00113D6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2415D3" w:rsidRDefault="00CB0572" w:rsidP="00C803B7">
            <w:pPr>
              <w:jc w:val="center"/>
              <w:rPr>
                <w:b/>
                <w:sz w:val="18"/>
              </w:rPr>
            </w:pPr>
            <w:r w:rsidRPr="002415D3">
              <w:rPr>
                <w:b/>
                <w:sz w:val="18"/>
              </w:rPr>
              <w:t>FORMACIÓN HUMANÍSTICA II</w:t>
            </w:r>
          </w:p>
          <w:p w:rsidR="00CB0572" w:rsidRPr="00FB16B4" w:rsidRDefault="00CB0572" w:rsidP="00C803B7">
            <w:pPr>
              <w:jc w:val="center"/>
            </w:pPr>
            <w:r w:rsidRPr="002415D3">
              <w:rPr>
                <w:sz w:val="20"/>
              </w:rPr>
              <w:t>(Daniel Sánchez)</w:t>
            </w:r>
          </w:p>
        </w:tc>
      </w:tr>
      <w:tr w:rsidR="00CB0572" w:rsidRPr="00B14D94" w:rsidTr="0023567E">
        <w:trPr>
          <w:trHeight w:val="737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0572" w:rsidRPr="009D2130" w:rsidRDefault="00CB057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20:20-21:00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71366" w:rsidRDefault="00CB0572" w:rsidP="003344B5">
            <w:pPr>
              <w:jc w:val="center"/>
              <w:rPr>
                <w:b/>
                <w:sz w:val="18"/>
                <w:szCs w:val="18"/>
              </w:rPr>
            </w:pPr>
            <w:r w:rsidRPr="00E71366">
              <w:rPr>
                <w:b/>
                <w:sz w:val="18"/>
                <w:szCs w:val="18"/>
              </w:rPr>
              <w:t>PSICOLOGÍA EVOLUTIVA I</w:t>
            </w:r>
            <w:r>
              <w:rPr>
                <w:b/>
                <w:sz w:val="18"/>
                <w:szCs w:val="18"/>
              </w:rPr>
              <w:t>I</w:t>
            </w:r>
          </w:p>
          <w:p w:rsidR="00CB0572" w:rsidRPr="00E71366" w:rsidRDefault="00CB0572" w:rsidP="003344B5">
            <w:pPr>
              <w:jc w:val="center"/>
              <w:rPr>
                <w:sz w:val="18"/>
                <w:szCs w:val="18"/>
              </w:rPr>
            </w:pPr>
            <w:r w:rsidRPr="00E71366">
              <w:rPr>
                <w:sz w:val="20"/>
                <w:szCs w:val="18"/>
              </w:rPr>
              <w:t>(N. González)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Default="00CB0572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35700" w:rsidRDefault="00CB0572" w:rsidP="00A16669">
            <w:pPr>
              <w:jc w:val="center"/>
              <w:rPr>
                <w:b/>
                <w:sz w:val="18"/>
              </w:rPr>
            </w:pPr>
            <w:r w:rsidRPr="00E35700">
              <w:rPr>
                <w:b/>
                <w:sz w:val="18"/>
              </w:rPr>
              <w:t>PSICOPATOLOGÍA I</w:t>
            </w:r>
          </w:p>
          <w:p w:rsidR="00CB0572" w:rsidRPr="00107952" w:rsidRDefault="00CB0572" w:rsidP="00A16669">
            <w:pPr>
              <w:jc w:val="center"/>
            </w:pPr>
            <w:r w:rsidRPr="00E35700">
              <w:rPr>
                <w:sz w:val="20"/>
              </w:rPr>
              <w:t>(Daniel  Castro)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B0572" w:rsidRPr="00A867B9" w:rsidRDefault="00CB0572" w:rsidP="00CB70E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572" w:rsidRPr="002415D3" w:rsidRDefault="00CB0572" w:rsidP="00C803B7">
            <w:pPr>
              <w:jc w:val="center"/>
              <w:rPr>
                <w:b/>
                <w:sz w:val="18"/>
              </w:rPr>
            </w:pPr>
            <w:r w:rsidRPr="002415D3">
              <w:rPr>
                <w:b/>
                <w:sz w:val="18"/>
              </w:rPr>
              <w:t>FORMACIÓN HUMANÍSTICA II</w:t>
            </w:r>
          </w:p>
          <w:p w:rsidR="00CB0572" w:rsidRPr="00FB16B4" w:rsidRDefault="00CB0572" w:rsidP="00C803B7">
            <w:pPr>
              <w:jc w:val="center"/>
            </w:pPr>
            <w:r w:rsidRPr="002415D3">
              <w:rPr>
                <w:sz w:val="20"/>
              </w:rPr>
              <w:t>(Daniel Sánchez)</w:t>
            </w:r>
          </w:p>
        </w:tc>
      </w:tr>
      <w:tr w:rsidR="00CB0572" w:rsidRPr="00B14D94" w:rsidTr="0023567E">
        <w:trPr>
          <w:trHeight w:val="737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72" w:rsidRPr="00B14D94" w:rsidRDefault="00CB0572" w:rsidP="00CB70E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572" w:rsidRPr="00B14D94" w:rsidRDefault="00CB0572" w:rsidP="00CB70E8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B0572" w:rsidRPr="009D2130" w:rsidRDefault="001804D2" w:rsidP="00B72529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21:00 - 21:35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71366" w:rsidRDefault="00CB0572" w:rsidP="003344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72" w:rsidRDefault="00CB0572">
            <w:pPr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0572" w:rsidRPr="00E35700" w:rsidRDefault="00CB0572" w:rsidP="00A16669">
            <w:pPr>
              <w:jc w:val="center"/>
              <w:rPr>
                <w:b/>
                <w:sz w:val="18"/>
              </w:rPr>
            </w:pPr>
            <w:r w:rsidRPr="00E35700">
              <w:rPr>
                <w:b/>
                <w:sz w:val="18"/>
              </w:rPr>
              <w:t>PSICOPATOLOGÍA I</w:t>
            </w:r>
          </w:p>
          <w:p w:rsidR="00CB0572" w:rsidRPr="00107952" w:rsidRDefault="00CB0572" w:rsidP="00A16669">
            <w:pPr>
              <w:jc w:val="center"/>
            </w:pPr>
            <w:r w:rsidRPr="00E35700">
              <w:rPr>
                <w:sz w:val="20"/>
              </w:rPr>
              <w:t>(Daniel  Castro)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B0572" w:rsidRPr="00A867B9" w:rsidRDefault="00CB0572" w:rsidP="00CB70E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0572" w:rsidRPr="002415D3" w:rsidRDefault="00CB0572" w:rsidP="00C803B7">
            <w:pPr>
              <w:jc w:val="center"/>
              <w:rPr>
                <w:b/>
                <w:sz w:val="18"/>
              </w:rPr>
            </w:pPr>
          </w:p>
        </w:tc>
      </w:tr>
    </w:tbl>
    <w:p w:rsidR="003B3739" w:rsidRDefault="003B3739" w:rsidP="00861FA5">
      <w:pPr>
        <w:rPr>
          <w:sz w:val="18"/>
        </w:rPr>
      </w:pPr>
    </w:p>
    <w:p w:rsidR="00861FA5" w:rsidRDefault="00861FA5" w:rsidP="00861FA5">
      <w:pPr>
        <w:rPr>
          <w:sz w:val="18"/>
        </w:rPr>
      </w:pPr>
      <w:r>
        <w:rPr>
          <w:sz w:val="18"/>
        </w:rPr>
        <w:t xml:space="preserve">                       </w:t>
      </w:r>
    </w:p>
    <w:p w:rsidR="00141DDF" w:rsidRDefault="00141DDF" w:rsidP="00861FA5">
      <w:pPr>
        <w:rPr>
          <w:sz w:val="18"/>
        </w:rPr>
      </w:pPr>
    </w:p>
    <w:p w:rsidR="00E97C97" w:rsidRDefault="00E97C97" w:rsidP="00DF1F81">
      <w:pPr>
        <w:jc w:val="center"/>
        <w:rPr>
          <w:rFonts w:ascii="Arial Black" w:hAnsi="Arial Black"/>
          <w:b/>
          <w:sz w:val="20"/>
        </w:rPr>
      </w:pPr>
    </w:p>
    <w:p w:rsidR="00DF1F81" w:rsidRPr="009E3F7E" w:rsidRDefault="00DF1F81" w:rsidP="00DF1F81">
      <w:pPr>
        <w:jc w:val="center"/>
        <w:rPr>
          <w:rFonts w:ascii="Arial Black" w:hAnsi="Arial Black"/>
          <w:b/>
          <w:sz w:val="20"/>
        </w:rPr>
      </w:pPr>
      <w:r w:rsidRPr="009E3F7E">
        <w:rPr>
          <w:rFonts w:ascii="Arial Black" w:hAnsi="Arial Black"/>
          <w:b/>
          <w:sz w:val="20"/>
        </w:rPr>
        <w:lastRenderedPageBreak/>
        <w:t>UNIVERSIDAD CATÓLICA DE CUYO</w:t>
      </w:r>
    </w:p>
    <w:p w:rsidR="00DF1F81" w:rsidRPr="009E3F7E" w:rsidRDefault="00DF1F81" w:rsidP="00DF1F81">
      <w:pPr>
        <w:jc w:val="center"/>
        <w:rPr>
          <w:rFonts w:ascii="Arial Black" w:hAnsi="Arial Black"/>
          <w:b/>
          <w:sz w:val="18"/>
          <w:szCs w:val="22"/>
        </w:rPr>
      </w:pPr>
      <w:r w:rsidRPr="009E3F7E">
        <w:rPr>
          <w:rFonts w:ascii="Arial Black" w:hAnsi="Arial Black"/>
          <w:b/>
          <w:sz w:val="18"/>
          <w:szCs w:val="22"/>
        </w:rPr>
        <w:t>FACULTAD DE FILOSOFÍA Y HUMANIDADES</w:t>
      </w:r>
    </w:p>
    <w:p w:rsidR="00DF1F81" w:rsidRPr="009E3F7E" w:rsidRDefault="00DF1F81" w:rsidP="00DF1F81">
      <w:pPr>
        <w:rPr>
          <w:rFonts w:ascii="Arial Black" w:hAnsi="Arial Black" w:cs="Arial"/>
          <w:b/>
          <w:i/>
          <w:sz w:val="16"/>
          <w:szCs w:val="22"/>
        </w:rPr>
      </w:pPr>
      <w:r>
        <w:rPr>
          <w:rFonts w:ascii="Arial Black" w:hAnsi="Arial Black" w:cs="Arial"/>
          <w:b/>
          <w:i/>
          <w:sz w:val="16"/>
          <w:szCs w:val="22"/>
        </w:rPr>
        <w:t>2</w:t>
      </w:r>
      <w:r w:rsidRPr="009E3F7E">
        <w:rPr>
          <w:rFonts w:ascii="Arial Black" w:hAnsi="Arial Black" w:cs="Arial"/>
          <w:b/>
          <w:i/>
          <w:sz w:val="16"/>
          <w:szCs w:val="22"/>
        </w:rPr>
        <w:t xml:space="preserve">º </w:t>
      </w:r>
      <w:r w:rsidR="007C2561">
        <w:rPr>
          <w:rFonts w:ascii="Arial Black" w:hAnsi="Arial Black" w:cs="Arial"/>
          <w:b/>
          <w:sz w:val="18"/>
        </w:rPr>
        <w:t>AÑO – 2</w:t>
      </w:r>
      <w:r w:rsidRPr="009E3F7E">
        <w:rPr>
          <w:rFonts w:ascii="Arial Black" w:hAnsi="Arial Black" w:cs="Arial"/>
          <w:b/>
          <w:sz w:val="18"/>
        </w:rPr>
        <w:t>º SEMESTRE</w:t>
      </w:r>
    </w:p>
    <w:tbl>
      <w:tblPr>
        <w:tblW w:w="147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74"/>
        <w:gridCol w:w="855"/>
        <w:gridCol w:w="1034"/>
        <w:gridCol w:w="3023"/>
        <w:gridCol w:w="3000"/>
        <w:gridCol w:w="2766"/>
        <w:gridCol w:w="3118"/>
      </w:tblGrid>
      <w:tr w:rsidR="002A3A23" w:rsidRPr="00B14D94" w:rsidTr="004A1B6D">
        <w:trPr>
          <w:trHeight w:val="392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3A23" w:rsidRPr="009D2130" w:rsidRDefault="002A3A23" w:rsidP="00CB70E8">
            <w:pPr>
              <w:jc w:val="center"/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Te</w:t>
            </w:r>
            <w:r w:rsidRPr="009D2130">
              <w:rPr>
                <w:rFonts w:ascii="Arial Black" w:hAnsi="Arial Black"/>
                <w:b/>
                <w:bCs/>
                <w:color w:val="000000"/>
                <w:sz w:val="28"/>
                <w:szCs w:val="40"/>
              </w:rPr>
              <w:t>cnicatura en Acompañamiento Terapéutico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A23" w:rsidRPr="00B14D94" w:rsidRDefault="002A3A23" w:rsidP="00CB70E8">
            <w:pPr>
              <w:jc w:val="center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B14D94">
              <w:rPr>
                <w:rFonts w:ascii="Calibri" w:hAnsi="Calibri" w:cs="Calibri"/>
                <w:color w:val="000000"/>
                <w:sz w:val="16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A3A23" w:rsidRPr="009D2130" w:rsidRDefault="002A3A23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HORAS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A3A23" w:rsidRPr="009D2130" w:rsidRDefault="002A3A23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LUNES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A3A23" w:rsidRPr="009D2130" w:rsidRDefault="002A3A23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MARTES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A3A23" w:rsidRPr="009D2130" w:rsidRDefault="002A3A23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MIERCOLES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A3A23" w:rsidRPr="009D2130" w:rsidRDefault="002A3A23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JUEVES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A3A23" w:rsidRPr="009D2130" w:rsidRDefault="002A3A23" w:rsidP="00CB70E8">
            <w:pPr>
              <w:jc w:val="center"/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bCs/>
                <w:color w:val="000000"/>
                <w:sz w:val="16"/>
                <w:szCs w:val="22"/>
              </w:rPr>
              <w:t>VIERNES</w:t>
            </w:r>
          </w:p>
        </w:tc>
      </w:tr>
      <w:tr w:rsidR="00276783" w:rsidRPr="00B14D94" w:rsidTr="004A1B6D">
        <w:trPr>
          <w:trHeight w:val="791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:00 - 14:40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SUPERVISIONES CLÍNICAS 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EB4FBE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Luca Ávila</w:t>
            </w:r>
            <w:r w:rsidRPr="00EB4FBE">
              <w:rPr>
                <w:sz w:val="20"/>
                <w:szCs w:val="18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Default="00276783" w:rsidP="002767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6783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b/>
                <w:sz w:val="18"/>
                <w:szCs w:val="18"/>
              </w:rPr>
              <w:t>TEORÍA DEL ENCUADRE</w:t>
            </w:r>
          </w:p>
          <w:p w:rsidR="00276783" w:rsidRPr="00AA15CC" w:rsidRDefault="00276783" w:rsidP="00276783">
            <w:pPr>
              <w:jc w:val="center"/>
              <w:rPr>
                <w:sz w:val="18"/>
                <w:szCs w:val="18"/>
              </w:rPr>
            </w:pPr>
            <w:r w:rsidRPr="00AA15CC">
              <w:rPr>
                <w:sz w:val="20"/>
                <w:szCs w:val="18"/>
              </w:rPr>
              <w:t>(Ana Paula Gómez)</w:t>
            </w:r>
          </w:p>
        </w:tc>
      </w:tr>
      <w:tr w:rsidR="00276783" w:rsidRPr="00B14D94" w:rsidTr="004A1B6D">
        <w:trPr>
          <w:trHeight w:val="601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14:40 - 15: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SUPERVISIONES CLÍNICAS 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276783">
              <w:rPr>
                <w:sz w:val="20"/>
                <w:szCs w:val="18"/>
              </w:rPr>
              <w:t>(Luca Ávila)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8A2FDD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8A2FDD">
              <w:rPr>
                <w:b/>
                <w:sz w:val="18"/>
                <w:szCs w:val="18"/>
              </w:rPr>
              <w:t>PSICOPATOLOGÍA III</w:t>
            </w:r>
          </w:p>
          <w:p w:rsidR="00276783" w:rsidRPr="00DB59DE" w:rsidRDefault="00276783" w:rsidP="0027678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B4FBE">
              <w:rPr>
                <w:sz w:val="20"/>
                <w:szCs w:val="18"/>
              </w:rPr>
              <w:t>(Dayana Amante)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2F4172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76783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b/>
                <w:sz w:val="18"/>
                <w:szCs w:val="18"/>
              </w:rPr>
              <w:t>TEORÍA DEL ENCUADRE</w:t>
            </w:r>
          </w:p>
          <w:p w:rsidR="00276783" w:rsidRPr="00FF6150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sz w:val="20"/>
                <w:szCs w:val="18"/>
              </w:rPr>
              <w:t>(Ana Paula Gómez)</w:t>
            </w:r>
          </w:p>
        </w:tc>
      </w:tr>
      <w:tr w:rsidR="00276783" w:rsidRPr="00B14D94" w:rsidTr="004A1B6D">
        <w:trPr>
          <w:trHeight w:val="586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15:25 - 16: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05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(Liliana García)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59DE">
              <w:rPr>
                <w:b/>
                <w:bCs/>
                <w:color w:val="000000"/>
                <w:sz w:val="18"/>
                <w:szCs w:val="18"/>
              </w:rPr>
              <w:t>GRUPO DE REFLEXIÓN II</w:t>
            </w:r>
          </w:p>
          <w:p w:rsidR="00276783" w:rsidRPr="00DB59DE" w:rsidRDefault="00276783" w:rsidP="002767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376">
              <w:rPr>
                <w:bCs/>
                <w:color w:val="000000"/>
                <w:sz w:val="20"/>
                <w:szCs w:val="18"/>
              </w:rPr>
              <w:t>(Marisa-Mercedes)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8A2FDD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8A2FDD">
              <w:rPr>
                <w:b/>
                <w:sz w:val="18"/>
                <w:szCs w:val="18"/>
              </w:rPr>
              <w:t>PSICOPATOLOGÍA III</w:t>
            </w:r>
          </w:p>
          <w:p w:rsidR="00276783" w:rsidRPr="00DB59DE" w:rsidRDefault="00276783" w:rsidP="002767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B4FBE">
              <w:rPr>
                <w:sz w:val="20"/>
                <w:szCs w:val="18"/>
              </w:rPr>
              <w:t>(Dayana Amante)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b/>
                <w:sz w:val="18"/>
                <w:szCs w:val="18"/>
              </w:rPr>
              <w:t>TEORÍA DEL ENCUADRE</w:t>
            </w:r>
          </w:p>
          <w:p w:rsidR="00276783" w:rsidRPr="00FF6150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sz w:val="20"/>
                <w:szCs w:val="18"/>
              </w:rPr>
              <w:t>(Ana Paula Gómez)</w:t>
            </w:r>
          </w:p>
        </w:tc>
      </w:tr>
      <w:tr w:rsidR="00276783" w:rsidRPr="00B14D94" w:rsidTr="004A1B6D">
        <w:trPr>
          <w:trHeight w:val="793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16:05 - 16: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45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(Liliana García)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B59DE">
              <w:rPr>
                <w:b/>
                <w:bCs/>
                <w:color w:val="000000"/>
                <w:sz w:val="18"/>
                <w:szCs w:val="18"/>
              </w:rPr>
              <w:t>GRUPO DE REFLEXIÓN II</w:t>
            </w:r>
          </w:p>
          <w:p w:rsidR="00276783" w:rsidRPr="00DB59DE" w:rsidRDefault="00276783" w:rsidP="0027678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E7376">
              <w:rPr>
                <w:bCs/>
                <w:color w:val="000000"/>
                <w:sz w:val="20"/>
                <w:szCs w:val="18"/>
              </w:rPr>
              <w:t>(Marisa-Mercedes)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76783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b/>
                <w:sz w:val="18"/>
                <w:szCs w:val="18"/>
              </w:rPr>
              <w:t>TEORÍA DEL ENCUADRE</w:t>
            </w:r>
          </w:p>
          <w:p w:rsidR="00276783" w:rsidRPr="00FF6150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sz w:val="20"/>
                <w:szCs w:val="18"/>
              </w:rPr>
              <w:t>(Ana Paula Gómez)</w:t>
            </w:r>
          </w:p>
        </w:tc>
      </w:tr>
      <w:tr w:rsidR="00276783" w:rsidRPr="00B14D94" w:rsidTr="004A1B6D">
        <w:trPr>
          <w:trHeight w:val="694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16</w:t>
            </w: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:50 - 17: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pStyle w:val="Prrafodelista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(Liliana García)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b/>
                <w:sz w:val="18"/>
                <w:szCs w:val="18"/>
              </w:rPr>
              <w:t>TEORÍA DEL ENCUADRE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AA15CC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Valeria Uriza</w:t>
            </w:r>
            <w:r w:rsidRPr="00AA15CC">
              <w:rPr>
                <w:sz w:val="20"/>
                <w:szCs w:val="18"/>
              </w:rPr>
              <w:t>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</w:p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EB4FBE" w:rsidRDefault="00276783" w:rsidP="00276783">
            <w:pPr>
              <w:jc w:val="center"/>
              <w:rPr>
                <w:sz w:val="20"/>
                <w:szCs w:val="18"/>
              </w:rPr>
            </w:pPr>
            <w:r w:rsidRPr="00EB4FBE">
              <w:rPr>
                <w:sz w:val="20"/>
                <w:szCs w:val="18"/>
              </w:rPr>
              <w:t>(Patricia Fernández)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</w:p>
        </w:tc>
      </w:tr>
      <w:tr w:rsidR="00276783" w:rsidRPr="00B14D94" w:rsidTr="004A1B6D">
        <w:trPr>
          <w:trHeight w:val="690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17:30 - 18: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10</w:t>
            </w:r>
          </w:p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pStyle w:val="Prrafodelista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(Liliana García)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Default="00276783" w:rsidP="002767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5CC">
              <w:rPr>
                <w:b/>
                <w:sz w:val="18"/>
                <w:szCs w:val="18"/>
              </w:rPr>
              <w:t>TEORÍA DEL ENCUADRE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  <w:highlight w:val="yellow"/>
              </w:rPr>
            </w:pPr>
            <w:r w:rsidRPr="00AA15CC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Valeria Uriza</w:t>
            </w:r>
            <w:r w:rsidRPr="00AA15CC">
              <w:rPr>
                <w:sz w:val="20"/>
                <w:szCs w:val="18"/>
              </w:rPr>
              <w:t>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EB4FBE">
              <w:rPr>
                <w:sz w:val="20"/>
                <w:szCs w:val="18"/>
              </w:rPr>
              <w:t>(Patricia Fernández)</w:t>
            </w:r>
          </w:p>
        </w:tc>
      </w:tr>
      <w:tr w:rsidR="00276783" w:rsidRPr="00B14D94" w:rsidTr="004A1B6D">
        <w:trPr>
          <w:trHeight w:val="570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18:15 -18:55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ÉTICA PROFESIONAL</w:t>
            </w:r>
          </w:p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(Liliana García)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8A2FDD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8A2FDD">
              <w:rPr>
                <w:b/>
                <w:sz w:val="18"/>
                <w:szCs w:val="18"/>
              </w:rPr>
              <w:t>PSICOPATOLOGÍA III</w:t>
            </w:r>
          </w:p>
          <w:p w:rsidR="00276783" w:rsidRPr="008A2FDD" w:rsidRDefault="00276783" w:rsidP="00276783">
            <w:pPr>
              <w:jc w:val="center"/>
              <w:rPr>
                <w:sz w:val="18"/>
                <w:szCs w:val="18"/>
              </w:rPr>
            </w:pPr>
            <w:r w:rsidRPr="000E7376">
              <w:rPr>
                <w:sz w:val="20"/>
                <w:szCs w:val="18"/>
              </w:rPr>
              <w:t>(Nélida González)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SUPERVISIONES CLÍNICAS II</w:t>
            </w:r>
            <w:r w:rsidRPr="00DB59DE">
              <w:rPr>
                <w:sz w:val="18"/>
                <w:szCs w:val="18"/>
              </w:rPr>
              <w:t xml:space="preserve"> </w:t>
            </w:r>
            <w:r w:rsidRPr="00276783">
              <w:rPr>
                <w:sz w:val="20"/>
                <w:szCs w:val="18"/>
              </w:rPr>
              <w:t>(Ayelén Bergioli)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783" w:rsidRPr="008A2FDD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 xml:space="preserve">ESTRATEGIAS DE ABORDAJE </w:t>
            </w:r>
            <w:r w:rsidRPr="008A2FDD">
              <w:rPr>
                <w:b/>
                <w:sz w:val="18"/>
                <w:szCs w:val="18"/>
              </w:rPr>
              <w:t>III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  <w:highlight w:val="yellow"/>
              </w:rPr>
            </w:pPr>
            <w:r w:rsidRPr="000E7376">
              <w:rPr>
                <w:sz w:val="20"/>
                <w:szCs w:val="18"/>
              </w:rPr>
              <w:t>(Nélida González)</w:t>
            </w:r>
          </w:p>
        </w:tc>
      </w:tr>
      <w:tr w:rsidR="00276783" w:rsidRPr="00B14D94" w:rsidTr="004A1B6D">
        <w:trPr>
          <w:trHeight w:val="342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76783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8A2FDD" w:rsidRDefault="00276783" w:rsidP="0027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6783" w:rsidRPr="00B14D94" w:rsidTr="004A1B6D">
        <w:trPr>
          <w:trHeight w:val="793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18:55 – 19:</w:t>
            </w: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35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ÉTICA PROFESIONAL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(Liliana García)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783" w:rsidRPr="008A2FDD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8A2FDD">
              <w:rPr>
                <w:b/>
                <w:sz w:val="18"/>
                <w:szCs w:val="18"/>
              </w:rPr>
              <w:t>PSICOPATOLOGÍA III</w:t>
            </w:r>
          </w:p>
          <w:p w:rsidR="00276783" w:rsidRPr="008A2FDD" w:rsidRDefault="00276783" w:rsidP="00276783">
            <w:pPr>
              <w:jc w:val="center"/>
              <w:rPr>
                <w:sz w:val="18"/>
                <w:szCs w:val="18"/>
              </w:rPr>
            </w:pPr>
            <w:r w:rsidRPr="000E7376">
              <w:rPr>
                <w:sz w:val="20"/>
                <w:szCs w:val="18"/>
              </w:rPr>
              <w:t>(Nélida González)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SUPERVISIONES CLÍNICAS II</w:t>
            </w:r>
            <w:r w:rsidRPr="00DB59DE">
              <w:rPr>
                <w:sz w:val="18"/>
                <w:szCs w:val="18"/>
              </w:rPr>
              <w:t xml:space="preserve"> </w:t>
            </w:r>
            <w:r w:rsidRPr="00276783">
              <w:rPr>
                <w:sz w:val="20"/>
                <w:szCs w:val="18"/>
              </w:rPr>
              <w:t>(Ayelén Bergioli)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0E7376">
              <w:rPr>
                <w:sz w:val="20"/>
                <w:szCs w:val="18"/>
              </w:rPr>
              <w:t>(Nélida González)</w:t>
            </w:r>
          </w:p>
        </w:tc>
      </w:tr>
      <w:tr w:rsidR="00276783" w:rsidRPr="00B14D94" w:rsidTr="004A1B6D">
        <w:trPr>
          <w:trHeight w:val="793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19:40 - 20:20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ÉTICA PROFESIONAL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Daniel Sánchez</w:t>
            </w:r>
            <w:r w:rsidRPr="002901C6">
              <w:rPr>
                <w:sz w:val="20"/>
                <w:szCs w:val="18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783" w:rsidRPr="008A2FDD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8A2FDD">
              <w:rPr>
                <w:b/>
                <w:sz w:val="18"/>
                <w:szCs w:val="18"/>
              </w:rPr>
              <w:t>PSICOPATOLOGÍA III</w:t>
            </w:r>
          </w:p>
          <w:p w:rsidR="00276783" w:rsidRPr="008A2FDD" w:rsidRDefault="00276783" w:rsidP="00276783">
            <w:pPr>
              <w:jc w:val="center"/>
              <w:rPr>
                <w:sz w:val="18"/>
                <w:szCs w:val="18"/>
              </w:rPr>
            </w:pPr>
            <w:r w:rsidRPr="000E7376">
              <w:rPr>
                <w:sz w:val="20"/>
                <w:szCs w:val="18"/>
              </w:rPr>
              <w:t>(Nélida González)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SUPERVISIONES CLÍNICAS 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EB4FBE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Ayelén Bergioli</w:t>
            </w:r>
            <w:r w:rsidRPr="00EB4FBE">
              <w:rPr>
                <w:sz w:val="20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ESTRATEGIAS DE ABORDAJE III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0E7376">
              <w:rPr>
                <w:sz w:val="20"/>
                <w:szCs w:val="18"/>
              </w:rPr>
              <w:t>(Nélida González)</w:t>
            </w:r>
          </w:p>
        </w:tc>
      </w:tr>
      <w:tr w:rsidR="00276783" w:rsidRPr="00B14D94" w:rsidTr="004A1B6D">
        <w:trPr>
          <w:trHeight w:val="808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783" w:rsidRPr="00B14D94" w:rsidRDefault="00276783" w:rsidP="002767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40"/>
              </w:rPr>
            </w:pPr>
          </w:p>
        </w:tc>
        <w:tc>
          <w:tcPr>
            <w:tcW w:w="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783" w:rsidRPr="00B14D94" w:rsidRDefault="00276783" w:rsidP="00276783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76783" w:rsidRPr="009D2130" w:rsidRDefault="00276783" w:rsidP="00276783">
            <w:pPr>
              <w:jc w:val="center"/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</w:pPr>
            <w:r w:rsidRPr="009D2130">
              <w:rPr>
                <w:rFonts w:ascii="Arial Black" w:hAnsi="Arial Black" w:cs="Arial"/>
                <w:b/>
                <w:color w:val="000000"/>
                <w:sz w:val="16"/>
                <w:szCs w:val="22"/>
              </w:rPr>
              <w:t>20:20-21:00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76783" w:rsidRPr="00DB59DE" w:rsidRDefault="00276783" w:rsidP="002767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ÉTICA PROFESIONAL</w:t>
            </w:r>
          </w:p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2901C6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Daniel Sánchez</w:t>
            </w:r>
            <w:r w:rsidRPr="002901C6">
              <w:rPr>
                <w:sz w:val="20"/>
                <w:szCs w:val="18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83" w:rsidRPr="008A2FDD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8A2FDD">
              <w:rPr>
                <w:b/>
                <w:sz w:val="18"/>
                <w:szCs w:val="18"/>
              </w:rPr>
              <w:t>PSICOPATOLOGÍA III</w:t>
            </w:r>
          </w:p>
          <w:p w:rsidR="00276783" w:rsidRPr="008A2FDD" w:rsidRDefault="00276783" w:rsidP="00276783">
            <w:pPr>
              <w:jc w:val="center"/>
              <w:rPr>
                <w:color w:val="FF0000"/>
                <w:sz w:val="18"/>
                <w:szCs w:val="18"/>
              </w:rPr>
            </w:pPr>
            <w:r w:rsidRPr="000E7376">
              <w:rPr>
                <w:sz w:val="20"/>
                <w:szCs w:val="18"/>
              </w:rPr>
              <w:t>(Nélida González)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</w:rPr>
            </w:pPr>
            <w:r w:rsidRPr="00DB59DE">
              <w:rPr>
                <w:b/>
                <w:sz w:val="18"/>
                <w:szCs w:val="18"/>
              </w:rPr>
              <w:t>SUPERVISIONES CLÍNICAS II</w:t>
            </w:r>
          </w:p>
          <w:p w:rsidR="00276783" w:rsidRPr="00DB59DE" w:rsidRDefault="00276783" w:rsidP="00276783">
            <w:pPr>
              <w:jc w:val="center"/>
              <w:rPr>
                <w:b/>
                <w:sz w:val="18"/>
                <w:szCs w:val="18"/>
              </w:rPr>
            </w:pPr>
            <w:r w:rsidRPr="00EB4FBE">
              <w:rPr>
                <w:sz w:val="20"/>
                <w:szCs w:val="18"/>
              </w:rPr>
              <w:t>(</w:t>
            </w:r>
            <w:r>
              <w:rPr>
                <w:sz w:val="20"/>
                <w:szCs w:val="18"/>
              </w:rPr>
              <w:t>Ayelén Bergioli</w:t>
            </w:r>
            <w:r w:rsidRPr="00EB4FBE">
              <w:rPr>
                <w:sz w:val="20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783" w:rsidRPr="00DB59DE" w:rsidRDefault="00276783" w:rsidP="00276783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AB48F7" w:rsidRDefault="006941CB" w:rsidP="006941CB">
      <w:pPr>
        <w:rPr>
          <w:sz w:val="18"/>
        </w:rPr>
      </w:pPr>
      <w:r>
        <w:rPr>
          <w:sz w:val="18"/>
        </w:rPr>
        <w:t xml:space="preserve">                </w:t>
      </w:r>
    </w:p>
    <w:p w:rsidR="00DF1F81" w:rsidRDefault="00DF1F81" w:rsidP="00574C06">
      <w:pPr>
        <w:rPr>
          <w:sz w:val="18"/>
        </w:rPr>
      </w:pPr>
    </w:p>
    <w:sectPr w:rsidR="00DF1F81" w:rsidSect="00A25273">
      <w:pgSz w:w="16838" w:h="11906" w:orient="landscape"/>
      <w:pgMar w:top="680" w:right="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20C2"/>
    <w:multiLevelType w:val="hybridMultilevel"/>
    <w:tmpl w:val="A194201C"/>
    <w:lvl w:ilvl="0" w:tplc="B8064FC4">
      <w:start w:val="1"/>
      <w:numFmt w:val="lowerLetter"/>
      <w:lvlText w:val="(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7696"/>
    <w:multiLevelType w:val="hybridMultilevel"/>
    <w:tmpl w:val="4810E2E2"/>
    <w:lvl w:ilvl="0" w:tplc="4192EC78">
      <w:start w:val="1"/>
      <w:numFmt w:val="upperLetter"/>
      <w:lvlText w:val="(%1.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3B3D"/>
    <w:multiLevelType w:val="hybridMultilevel"/>
    <w:tmpl w:val="E1A64BA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661"/>
    <w:multiLevelType w:val="hybridMultilevel"/>
    <w:tmpl w:val="0B843118"/>
    <w:lvl w:ilvl="0" w:tplc="5D3ADF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A9015B"/>
    <w:multiLevelType w:val="hybridMultilevel"/>
    <w:tmpl w:val="C3E005CC"/>
    <w:lvl w:ilvl="0" w:tplc="5E1017EA">
      <w:start w:val="1"/>
      <w:numFmt w:val="lowerLetter"/>
      <w:lvlText w:val="(%1.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A470D"/>
    <w:multiLevelType w:val="hybridMultilevel"/>
    <w:tmpl w:val="F3D49D2E"/>
    <w:lvl w:ilvl="0" w:tplc="275EB4F0">
      <w:start w:val="1"/>
      <w:numFmt w:val="upperLetter"/>
      <w:lvlText w:val="(%1."/>
      <w:lvlJc w:val="left"/>
      <w:pPr>
        <w:ind w:left="72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A62A6"/>
    <w:multiLevelType w:val="hybridMultilevel"/>
    <w:tmpl w:val="C3C2966E"/>
    <w:lvl w:ilvl="0" w:tplc="A842700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41809"/>
    <w:multiLevelType w:val="hybridMultilevel"/>
    <w:tmpl w:val="0E4A7C5E"/>
    <w:lvl w:ilvl="0" w:tplc="B15A5C16">
      <w:start w:val="1"/>
      <w:numFmt w:val="upperLetter"/>
      <w:lvlText w:val="(%1.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F5E0C"/>
    <w:multiLevelType w:val="hybridMultilevel"/>
    <w:tmpl w:val="D026FE4C"/>
    <w:lvl w:ilvl="0" w:tplc="FE580F3C">
      <w:start w:val="1"/>
      <w:numFmt w:val="upperLetter"/>
      <w:lvlText w:val="(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2C"/>
    <w:rsid w:val="00005EC1"/>
    <w:rsid w:val="00014D86"/>
    <w:rsid w:val="00035BE7"/>
    <w:rsid w:val="00036682"/>
    <w:rsid w:val="00056D48"/>
    <w:rsid w:val="000864AC"/>
    <w:rsid w:val="000C7CCB"/>
    <w:rsid w:val="000E7376"/>
    <w:rsid w:val="000F5948"/>
    <w:rsid w:val="00113D6E"/>
    <w:rsid w:val="00141DDF"/>
    <w:rsid w:val="0015081F"/>
    <w:rsid w:val="00151BE3"/>
    <w:rsid w:val="00177E75"/>
    <w:rsid w:val="001804D2"/>
    <w:rsid w:val="00182A80"/>
    <w:rsid w:val="001A6093"/>
    <w:rsid w:val="001B4E93"/>
    <w:rsid w:val="001C0738"/>
    <w:rsid w:val="002266CE"/>
    <w:rsid w:val="00231B73"/>
    <w:rsid w:val="0023567E"/>
    <w:rsid w:val="002415D3"/>
    <w:rsid w:val="00247D96"/>
    <w:rsid w:val="002525F7"/>
    <w:rsid w:val="00276783"/>
    <w:rsid w:val="0028497D"/>
    <w:rsid w:val="002901C6"/>
    <w:rsid w:val="002954F2"/>
    <w:rsid w:val="002A3A23"/>
    <w:rsid w:val="002C2731"/>
    <w:rsid w:val="002C2E9C"/>
    <w:rsid w:val="00313B57"/>
    <w:rsid w:val="00317018"/>
    <w:rsid w:val="003344B5"/>
    <w:rsid w:val="0035698A"/>
    <w:rsid w:val="003741AE"/>
    <w:rsid w:val="00381F81"/>
    <w:rsid w:val="003B3739"/>
    <w:rsid w:val="003C1CAF"/>
    <w:rsid w:val="003D71BB"/>
    <w:rsid w:val="0045172A"/>
    <w:rsid w:val="004537A3"/>
    <w:rsid w:val="00470A9C"/>
    <w:rsid w:val="004842E2"/>
    <w:rsid w:val="00495B10"/>
    <w:rsid w:val="004A1B6D"/>
    <w:rsid w:val="004F3D8B"/>
    <w:rsid w:val="005014BC"/>
    <w:rsid w:val="005034B8"/>
    <w:rsid w:val="00525A3F"/>
    <w:rsid w:val="0053607F"/>
    <w:rsid w:val="00574C06"/>
    <w:rsid w:val="005835D4"/>
    <w:rsid w:val="005B5B38"/>
    <w:rsid w:val="005E47BE"/>
    <w:rsid w:val="00607CFD"/>
    <w:rsid w:val="00621D21"/>
    <w:rsid w:val="0066132D"/>
    <w:rsid w:val="006620DF"/>
    <w:rsid w:val="00675F32"/>
    <w:rsid w:val="006941CB"/>
    <w:rsid w:val="006B4CBF"/>
    <w:rsid w:val="006D703F"/>
    <w:rsid w:val="006E7128"/>
    <w:rsid w:val="00734287"/>
    <w:rsid w:val="00741108"/>
    <w:rsid w:val="0078112C"/>
    <w:rsid w:val="007C2561"/>
    <w:rsid w:val="007E2434"/>
    <w:rsid w:val="00804136"/>
    <w:rsid w:val="00813245"/>
    <w:rsid w:val="00813312"/>
    <w:rsid w:val="00861FA5"/>
    <w:rsid w:val="00887DED"/>
    <w:rsid w:val="008A2FDD"/>
    <w:rsid w:val="008C1AED"/>
    <w:rsid w:val="008E24D3"/>
    <w:rsid w:val="008E28CB"/>
    <w:rsid w:val="00924167"/>
    <w:rsid w:val="00937E86"/>
    <w:rsid w:val="009468AF"/>
    <w:rsid w:val="00964648"/>
    <w:rsid w:val="00986629"/>
    <w:rsid w:val="00994702"/>
    <w:rsid w:val="009A0BFD"/>
    <w:rsid w:val="009A7DD3"/>
    <w:rsid w:val="009E202E"/>
    <w:rsid w:val="009F63B5"/>
    <w:rsid w:val="00A25273"/>
    <w:rsid w:val="00A4192B"/>
    <w:rsid w:val="00A44F4D"/>
    <w:rsid w:val="00A72DD2"/>
    <w:rsid w:val="00A852DF"/>
    <w:rsid w:val="00A867B9"/>
    <w:rsid w:val="00A90F16"/>
    <w:rsid w:val="00AA15CC"/>
    <w:rsid w:val="00AB48F7"/>
    <w:rsid w:val="00AF19AB"/>
    <w:rsid w:val="00B01804"/>
    <w:rsid w:val="00B16C24"/>
    <w:rsid w:val="00B33C14"/>
    <w:rsid w:val="00B3725D"/>
    <w:rsid w:val="00B72529"/>
    <w:rsid w:val="00B9406F"/>
    <w:rsid w:val="00B973F0"/>
    <w:rsid w:val="00BB5F77"/>
    <w:rsid w:val="00BB6AD4"/>
    <w:rsid w:val="00BC7A77"/>
    <w:rsid w:val="00BD2FA8"/>
    <w:rsid w:val="00C22F79"/>
    <w:rsid w:val="00C63E56"/>
    <w:rsid w:val="00C70BDB"/>
    <w:rsid w:val="00C71F11"/>
    <w:rsid w:val="00C91B50"/>
    <w:rsid w:val="00CB0572"/>
    <w:rsid w:val="00CB70E8"/>
    <w:rsid w:val="00CC69DD"/>
    <w:rsid w:val="00CD60AE"/>
    <w:rsid w:val="00D21D8F"/>
    <w:rsid w:val="00DB59DE"/>
    <w:rsid w:val="00DD42C1"/>
    <w:rsid w:val="00DE209E"/>
    <w:rsid w:val="00DF155E"/>
    <w:rsid w:val="00DF1F81"/>
    <w:rsid w:val="00DF6F62"/>
    <w:rsid w:val="00E21581"/>
    <w:rsid w:val="00E35700"/>
    <w:rsid w:val="00E44A6D"/>
    <w:rsid w:val="00E632C4"/>
    <w:rsid w:val="00E71366"/>
    <w:rsid w:val="00E77C8A"/>
    <w:rsid w:val="00E85549"/>
    <w:rsid w:val="00E90D46"/>
    <w:rsid w:val="00E97C97"/>
    <w:rsid w:val="00EA3B61"/>
    <w:rsid w:val="00EB1BC3"/>
    <w:rsid w:val="00EB4FBE"/>
    <w:rsid w:val="00ED38DB"/>
    <w:rsid w:val="00F2000A"/>
    <w:rsid w:val="00F560CD"/>
    <w:rsid w:val="00F62687"/>
    <w:rsid w:val="00F86D6D"/>
    <w:rsid w:val="00FC3AB7"/>
    <w:rsid w:val="00FD78F9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28B35F-5428-4E55-832A-A8A7AE13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06F"/>
    <w:pPr>
      <w:ind w:left="720"/>
      <w:contextualSpacing/>
    </w:pPr>
  </w:style>
  <w:style w:type="paragraph" w:styleId="Sinespaciado">
    <w:name w:val="No Spacing"/>
    <w:uiPriority w:val="1"/>
    <w:qFormat/>
    <w:rsid w:val="0074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</dc:creator>
  <cp:lastModifiedBy>florencia</cp:lastModifiedBy>
  <cp:revision>2</cp:revision>
  <dcterms:created xsi:type="dcterms:W3CDTF">2021-07-30T22:19:00Z</dcterms:created>
  <dcterms:modified xsi:type="dcterms:W3CDTF">2021-07-30T22:19:00Z</dcterms:modified>
</cp:coreProperties>
</file>